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深圳市高新技术处产业促进中心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员额</w:t>
      </w:r>
      <w:r>
        <w:rPr>
          <w:rFonts w:hint="eastAsia" w:asciiTheme="minorEastAsia" w:hAnsiTheme="minorEastAsia"/>
          <w:sz w:val="44"/>
          <w:szCs w:val="44"/>
        </w:rPr>
        <w:t>招聘需求表</w:t>
      </w:r>
    </w:p>
    <w:tbl>
      <w:tblPr>
        <w:tblStyle w:val="6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18"/>
        <w:gridCol w:w="3361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岗位名称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计划招聘人数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岗位要求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一、岗位资格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学历要求：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全日制硕士及以上学历（985、211院校毕业者优先）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专业要求：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理工类专业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3、工作经验要求：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有三年以上项目管理工作经验；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文字功底强，有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较强的写作能力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工作主动性强，具有良好的团队合作精神和沟通能力；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认真细心，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有工作责任心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熟悉常用办公软件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二、</w:t>
            </w:r>
            <w:r>
              <w:rPr>
                <w:rFonts w:asciiTheme="minorEastAsia" w:hAnsiTheme="minorEastAsia"/>
                <w:sz w:val="24"/>
                <w:szCs w:val="24"/>
              </w:rPr>
              <w:t>岗位职责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eastAsia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对平台建设、运管、管理提供技术支持；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跟进项目进度，协调项目组成员之间的合作沟通；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依据项目阶段发展，汇总各阶段项目信息，及时汇报项目进展及动态；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编写项目实施阶段的各项文档；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制定平台宣传推广方案；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领导交办的其他工作事项。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薪资水平及福利待遇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薪资：月薪10-20K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00" w:hanging="1200" w:hangingChars="500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福利待遇：五险一金、绩效奖金、年终奖金、定期体检、带薪年假、周末双休、专业培训。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3360D"/>
    <w:multiLevelType w:val="singleLevel"/>
    <w:tmpl w:val="DF1336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CDEB8A"/>
    <w:multiLevelType w:val="singleLevel"/>
    <w:tmpl w:val="76CDEB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4"/>
    <w:rsid w:val="00020164"/>
    <w:rsid w:val="000D2EFF"/>
    <w:rsid w:val="00241D84"/>
    <w:rsid w:val="00355172"/>
    <w:rsid w:val="003733CC"/>
    <w:rsid w:val="004B6709"/>
    <w:rsid w:val="004D6494"/>
    <w:rsid w:val="007865E6"/>
    <w:rsid w:val="00896996"/>
    <w:rsid w:val="0099404D"/>
    <w:rsid w:val="00B01AA4"/>
    <w:rsid w:val="00B73677"/>
    <w:rsid w:val="00DA122C"/>
    <w:rsid w:val="00F1205B"/>
    <w:rsid w:val="00F51BC5"/>
    <w:rsid w:val="0359050C"/>
    <w:rsid w:val="0D5936B4"/>
    <w:rsid w:val="0F230B53"/>
    <w:rsid w:val="12D2088D"/>
    <w:rsid w:val="14EC38CA"/>
    <w:rsid w:val="194A3225"/>
    <w:rsid w:val="1BBE251D"/>
    <w:rsid w:val="1DF46360"/>
    <w:rsid w:val="1F20656B"/>
    <w:rsid w:val="217A0991"/>
    <w:rsid w:val="2C8923E3"/>
    <w:rsid w:val="3082491A"/>
    <w:rsid w:val="31AA52FD"/>
    <w:rsid w:val="32590698"/>
    <w:rsid w:val="38123F6D"/>
    <w:rsid w:val="3B7A6F38"/>
    <w:rsid w:val="40EB1A3C"/>
    <w:rsid w:val="4539253B"/>
    <w:rsid w:val="45C22A5E"/>
    <w:rsid w:val="4AC537FB"/>
    <w:rsid w:val="4C045CA6"/>
    <w:rsid w:val="56431D4B"/>
    <w:rsid w:val="57294520"/>
    <w:rsid w:val="5AFA5B01"/>
    <w:rsid w:val="5B9C6689"/>
    <w:rsid w:val="60486D71"/>
    <w:rsid w:val="61D41F4D"/>
    <w:rsid w:val="682E7A59"/>
    <w:rsid w:val="6AA51E34"/>
    <w:rsid w:val="6B654CA7"/>
    <w:rsid w:val="730D7E24"/>
    <w:rsid w:val="742222BB"/>
    <w:rsid w:val="75040156"/>
    <w:rsid w:val="77A578D4"/>
    <w:rsid w:val="77A66790"/>
    <w:rsid w:val="7DA0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c-lang-cnt"/>
    <w:basedOn w:val="7"/>
    <w:qFormat/>
    <w:uiPriority w:val="0"/>
  </w:style>
  <w:style w:type="character" w:customStyle="1" w:styleId="11">
    <w:name w:val="nc-lang-cnt1"/>
    <w:basedOn w:val="7"/>
    <w:qFormat/>
    <w:uiPriority w:val="0"/>
    <w:rPr>
      <w:rtl/>
    </w:rPr>
  </w:style>
  <w:style w:type="character" w:customStyle="1" w:styleId="12">
    <w:name w:val="nc-lang-cnt2"/>
    <w:basedOn w:val="7"/>
    <w:qFormat/>
    <w:uiPriority w:val="0"/>
    <w:rPr>
      <w:rtl/>
    </w:rPr>
  </w:style>
  <w:style w:type="character" w:customStyle="1" w:styleId="13">
    <w:name w:val="nc-lang-cnt3"/>
    <w:basedOn w:val="7"/>
    <w:uiPriority w:val="0"/>
    <w:rPr>
      <w:rtl/>
    </w:rPr>
  </w:style>
  <w:style w:type="character" w:customStyle="1" w:styleId="14">
    <w:name w:val="nc-lang-cnt4"/>
    <w:basedOn w:val="7"/>
    <w:uiPriority w:val="0"/>
    <w:rPr>
      <w:rtl/>
    </w:rPr>
  </w:style>
  <w:style w:type="character" w:customStyle="1" w:styleId="15">
    <w:name w:val="nc-lang-cn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22</TotalTime>
  <ScaleCrop>false</ScaleCrop>
  <LinksUpToDate>false</LinksUpToDate>
  <CharactersWithSpaces>86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2018-05-10T09:09:00Z</dcterms:created>
  <dc:creator>吴海娟</dc:creator>
  <cp:lastModifiedBy>admin</cp:lastModifiedBy>
  <cp:lastPrinted>2022-01-18T01:47:00Z</cp:lastPrinted>
  <dcterms:modified xsi:type="dcterms:W3CDTF">2022-01-18T06:19:52Z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6F5DA2572EE74F8F80D1C0A020F858A7</vt:lpwstr>
  </property>
</Properties>
</file>